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 xml:space="preserve">Autorizzazione scritta di delega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Con la presente firma di sottoscrizione delego ed autorizzo, il Comitato di Liberazione Nazionale Veneto (C.L.N.V), a farmi rappresentare come parte civile, a onere gratuito, la presente denuncia Pfas per crimine contro l’umanità, genocidio e crimine ambientale per la Corte Penale internazionale ed in tutte le sedi internazionali competenti a tutela dei miei diritti umani e al trattamento dei dati personali nel rispetto dell’art. 12 dei diritti umani sulla privacy. Autorizzo il C.L.N.V. a raccogliere e ad utilizzare i miei dati personali necessari per la rappresentanza legale in questione, rispettando la normativa vigente sulla privacy e sulla protezione dei dati personali, Articolo 12 dei diritti umani sulla privacy.</w:t>
      </w:r>
    </w:p>
    <w:p>
      <w:pPr>
        <w:pStyle w:val="Normal"/>
        <w:rPr/>
      </w:pPr>
      <w:r>
        <w:rPr/>
        <w:t>Nessun individuo potrà essere sottoposto ad interferenze arbitrarie nella sua vita privata, nella sua famiglia, nella sua casa, nella sua corrispondenza, né a lesione del suo onore e della sua reputazione. Ogni individuo ha diritto ad essere tutelato dalla legge contro tali interferenze o lesioni.</w:t>
      </w:r>
    </w:p>
    <w:p>
      <w:pPr>
        <w:pStyle w:val="Normal"/>
        <w:rPr/>
      </w:pPr>
      <w:r>
        <w:rPr/>
        <w:t>Dichiaro di essere a conoscenza che la firma della presente delega costituisce una grave responsabilità e che il Comitato di Liberazione Nazionale Veneto (C.L.N.V) effettuerà tutte le azioni legali necessarie a tutelare i miei interessi come parte civile nella denuncia Pfas per crimine contro l’umanità, genocidio e crimine ambientale.</w:t>
      </w:r>
    </w:p>
    <w:p>
      <w:pPr>
        <w:pStyle w:val="Normal"/>
        <w:rPr/>
      </w:pPr>
      <w:r>
        <w:rPr/>
        <w:t>Dichiaro, inoltre, di essere consapevole delle gravi conseguenze che i contaminanti chimici di questo tipo possono avere sulla salute umana e sull'ambiente, e che i responsabili di questa situazione devono essere chiamati a rispondere delle loro azioni davanti alla giustizia internazionale.</w:t>
      </w:r>
    </w:p>
    <w:p>
      <w:pPr>
        <w:pStyle w:val="Normal"/>
        <w:rPr/>
      </w:pPr>
      <w:r>
        <w:rPr/>
        <w:t>Allego i risultati delle analisi PFOA e PFOS nel sangue. (Facoltativo)</w:t>
      </w:r>
    </w:p>
    <w:p>
      <w:pPr>
        <w:pStyle w:val="Normal"/>
        <w:rPr/>
      </w:pPr>
      <w:r>
        <w:rPr/>
        <w:t>Dichiaro di aver letto e compreso integralmente il contenuto di questa delega e di aver accettato tutte le condizioni riportate.</w:t>
      </w:r>
    </w:p>
    <w:p>
      <w:pPr>
        <w:pStyle w:val="Normal"/>
        <w:rPr/>
      </w:pPr>
      <w:r>
        <w:rPr/>
        <w:t>In fede</w:t>
      </w:r>
    </w:p>
    <w:p>
      <w:pPr>
        <w:pStyle w:val="Normal"/>
        <w:rPr/>
      </w:pPr>
      <w:r>
        <w:rPr/>
        <w:t>Firma: [Nome e cognome del sottoscrittore]</w:t>
      </w:r>
    </w:p>
    <w:p>
      <w:pPr>
        <w:pStyle w:val="Normal"/>
        <w:rPr/>
      </w:pPr>
      <w:r>
        <w:rPr/>
        <w:t>Numero documento di identità dello Stato di provenienza</w:t>
      </w:r>
      <w:bookmarkStart w:id="0" w:name="_GoBack"/>
      <w:bookmarkEnd w:id="0"/>
    </w:p>
    <w:p>
      <w:pPr>
        <w:pStyle w:val="Normal"/>
        <w:rPr/>
      </w:pPr>
      <w:r>
        <w:rPr/>
        <w:t>Data: _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LibreOffice/7.4.5.1$MacOSX_X86_64 LibreOffice_project/9c0871452b3918c1019dde9bfac75448afc4b57f</Application>
  <AppVersion>15.0000</AppVersion>
  <Pages>1</Pages>
  <Words>296</Words>
  <Characters>1708</Characters>
  <CharactersWithSpaces>1994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2023-06-08T15:27:00Z</dcterms:created>
  <dc:creator>sd dd</dc:creator>
  <dc:description/>
  <dc:language>it-IT</dc:language>
  <cp:lastModifiedBy>sd dd</cp:lastModifiedBy>
  <dcterms:modified xsi:type="dcterms:W3CDTF">2023-06-08T15:34:00Z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